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B2D" w:rsidRPr="00DA174C" w:rsidRDefault="005A7B2D" w:rsidP="00DA174C">
      <w:pPr>
        <w:pStyle w:val="c1"/>
        <w:spacing w:before="0" w:beforeAutospacing="0" w:after="0" w:afterAutospacing="0"/>
        <w:jc w:val="center"/>
        <w:rPr>
          <w:color w:val="000000"/>
        </w:rPr>
      </w:pPr>
      <w:r w:rsidRPr="00DA174C">
        <w:rPr>
          <w:rStyle w:val="c4"/>
          <w:b/>
          <w:bCs/>
          <w:color w:val="000000"/>
        </w:rPr>
        <w:t>Аннотация к рабочей программе по информатике</w:t>
      </w:r>
    </w:p>
    <w:p w:rsidR="005A7B2D" w:rsidRPr="00DA174C" w:rsidRDefault="005A7B2D" w:rsidP="00DA174C">
      <w:pPr>
        <w:pStyle w:val="c1"/>
        <w:spacing w:before="0" w:beforeAutospacing="0" w:after="0" w:afterAutospacing="0"/>
        <w:ind w:right="-222"/>
        <w:jc w:val="center"/>
        <w:rPr>
          <w:color w:val="000000"/>
        </w:rPr>
      </w:pPr>
      <w:r w:rsidRPr="00DA174C">
        <w:rPr>
          <w:rStyle w:val="c4"/>
          <w:b/>
          <w:bCs/>
          <w:color w:val="000000"/>
        </w:rPr>
        <w:t>для 7 классов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0"/>
          <w:b/>
          <w:bCs/>
          <w:color w:val="000000"/>
        </w:rPr>
        <w:t>Рабочая программа по информатике </w:t>
      </w:r>
      <w:r w:rsidRPr="00DA174C">
        <w:rPr>
          <w:rStyle w:val="c2"/>
          <w:color w:val="000000"/>
        </w:rPr>
        <w:t>для 7 классов разработана в соответствии с требованиями Федерального государственного образовательного стандарта основного общего образования к структуре и содержанию рабочей программы учебного предмета и обеспечивает достижение планируемых результатов освоения Основной образовательной программы основного обще</w:t>
      </w:r>
      <w:r w:rsidR="00DA174C" w:rsidRPr="00DA174C">
        <w:rPr>
          <w:rStyle w:val="c2"/>
          <w:color w:val="000000"/>
        </w:rPr>
        <w:t xml:space="preserve">го образования МБОУ «Лицей № </w:t>
      </w:r>
      <w:r w:rsidRPr="00DA174C">
        <w:rPr>
          <w:rStyle w:val="c2"/>
          <w:color w:val="000000"/>
        </w:rPr>
        <w:t>6».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2"/>
          <w:color w:val="000000"/>
        </w:rPr>
        <w:t>Содержание программы полностью соответствует примерной программе по информатике 5-9 классов, рабочей программы учебного предмета и авторской программы курса «Информатика». Авторы: Л.Л. Босова, А.Ю. Босова; издательство «БИНОМ. Лаборатория знаний», соответствующей ФГОС, рекомендованной Министерством образования РФ основной образовательной программы ОУ.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2"/>
          <w:color w:val="000000"/>
        </w:rPr>
        <w:t>Уровень обучения – базовый.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2"/>
          <w:color w:val="000000"/>
        </w:rPr>
        <w:t>Предмет «Информатика» реализуется за счет обязательной части учебного плана в объеме 35 часов в год из расчета 1 урок в неделю. Соответствует Федеральному базисному учебному плану.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2"/>
          <w:color w:val="000000"/>
        </w:rPr>
        <w:t>Реализация программы осуществляется по учебнику «Информатика: учебник для 7 класса / Л.Л. Босова, А.Ю. Босова. – М.: БИНОМ. Лаборатория знаний, 2015. Электронное приложение к учебнику «Информатика. 7 класс», который включен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   </w:t>
      </w:r>
      <w:r w:rsidR="00283CBD">
        <w:rPr>
          <w:rStyle w:val="c2"/>
          <w:color w:val="000000"/>
        </w:rPr>
        <w:t xml:space="preserve">Учебниковпо программе ФГОС  для 7 классов в школе нет.  </w:t>
      </w:r>
    </w:p>
    <w:p w:rsidR="005A7B2D" w:rsidRPr="00DA174C" w:rsidRDefault="005A7B2D" w:rsidP="00DA174C">
      <w:pPr>
        <w:pStyle w:val="c3"/>
        <w:spacing w:before="0" w:beforeAutospacing="0" w:after="0" w:afterAutospacing="0"/>
        <w:ind w:firstLine="708"/>
        <w:jc w:val="both"/>
        <w:rPr>
          <w:color w:val="000000"/>
        </w:rPr>
      </w:pPr>
      <w:r w:rsidRPr="00DA174C">
        <w:rPr>
          <w:rStyle w:val="c2"/>
          <w:color w:val="000000"/>
        </w:rPr>
        <w:t>Рабочая программа включает в себя требования к уровню подготовки учащихся, содержание учебного предмета, тематическое планирование с определением основных видов учебной деятельности обучающихся.</w:t>
      </w:r>
    </w:p>
    <w:p w:rsidR="00F40FF1" w:rsidRPr="00DA174C" w:rsidRDefault="00F40FF1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A174C" w:rsidRPr="00DA174C" w:rsidRDefault="00DA174C" w:rsidP="00DA17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74C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информатике</w:t>
      </w:r>
    </w:p>
    <w:p w:rsidR="00DA174C" w:rsidRPr="00DA174C" w:rsidRDefault="00DA174C" w:rsidP="00DA17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74C">
        <w:rPr>
          <w:rFonts w:ascii="Times New Roman" w:hAnsi="Times New Roman" w:cs="Times New Roman"/>
          <w:b/>
          <w:sz w:val="24"/>
          <w:szCs w:val="24"/>
        </w:rPr>
        <w:t>по УМК Л.Л. Босовой (7-9 классы), ФГОС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Рабочая программа учебного предмета «Информатика» для 7-9 классов общеобразовательных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учреждений составлена на основе следующих документов:</w:t>
      </w:r>
    </w:p>
    <w:p w:rsidR="002859AA" w:rsidRDefault="00DA174C" w:rsidP="002859AA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 стандартом основного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общегообразования,</w:t>
      </w:r>
    </w:p>
    <w:p w:rsidR="00DA174C" w:rsidRPr="002859AA" w:rsidRDefault="00DA174C" w:rsidP="002859AA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859AA">
        <w:rPr>
          <w:rFonts w:ascii="Times New Roman" w:hAnsi="Times New Roman" w:cs="Times New Roman"/>
          <w:sz w:val="24"/>
          <w:szCs w:val="24"/>
        </w:rPr>
        <w:t xml:space="preserve"> требованиями к результатам освоения основной образовательной программы основного</w:t>
      </w:r>
      <w:r w:rsidR="002859AA" w:rsidRP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общего образования,</w:t>
      </w:r>
    </w:p>
    <w:p w:rsidR="00DA174C" w:rsidRPr="002859AA" w:rsidRDefault="00DA174C" w:rsidP="002859AA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Фундаментальным ядром содержания общего образования,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 xml:space="preserve"> СанПиН 2.4.2.2621-10,</w:t>
      </w:r>
    </w:p>
    <w:p w:rsidR="00DA174C" w:rsidRPr="00DA174C" w:rsidRDefault="00DA174C" w:rsidP="00DA174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РФ от 24.11.2011 № МД 1552/03</w:t>
      </w:r>
    </w:p>
    <w:p w:rsidR="00DA174C" w:rsidRPr="002859AA" w:rsidRDefault="00DA174C" w:rsidP="002859AA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«Рекомендации по оснащению общеобразовательных учреждений учебным и учебно-</w:t>
      </w:r>
      <w:r w:rsidRPr="002859AA">
        <w:rPr>
          <w:rFonts w:ascii="Times New Roman" w:hAnsi="Times New Roman" w:cs="Times New Roman"/>
          <w:sz w:val="24"/>
          <w:szCs w:val="24"/>
        </w:rPr>
        <w:t>лабораторным оборудованием, необходимым для реализации ФГОС основного общего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образования, организация проектной деятельности, моделирования и технического</w:t>
      </w:r>
      <w:r w:rsidR="002859AA" w:rsidRP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творчества</w:t>
      </w:r>
      <w:r w:rsidR="002859AA" w:rsidRP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учащихся»,</w:t>
      </w:r>
    </w:p>
    <w:p w:rsidR="00DA174C" w:rsidRPr="00DA174C" w:rsidRDefault="00DA174C" w:rsidP="00DA174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примерной программой основного общего образования по информатике и ИКТ</w:t>
      </w:r>
    </w:p>
    <w:p w:rsidR="00DA174C" w:rsidRPr="00DA174C" w:rsidRDefault="00DA174C" w:rsidP="00DA174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Информатика. ФГОС программы для основной школы. 7-9 классы. Авторы Л.Л. Босова,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А.Ю.Босова.</w:t>
      </w:r>
    </w:p>
    <w:p w:rsidR="00DA174C" w:rsidRPr="00DA174C" w:rsidRDefault="002859AA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A174C" w:rsidRPr="00DA174C">
        <w:rPr>
          <w:rFonts w:ascii="Times New Roman" w:hAnsi="Times New Roman" w:cs="Times New Roman"/>
          <w:sz w:val="24"/>
          <w:szCs w:val="24"/>
        </w:rPr>
        <w:t xml:space="preserve">В рабочей программе соблюдается преемственность с </w:t>
      </w:r>
      <w:proofErr w:type="gramStart"/>
      <w:r w:rsidR="00DA174C" w:rsidRPr="00DA174C">
        <w:rPr>
          <w:rFonts w:ascii="Times New Roman" w:hAnsi="Times New Roman" w:cs="Times New Roman"/>
          <w:sz w:val="24"/>
          <w:szCs w:val="24"/>
        </w:rPr>
        <w:t>федеральным</w:t>
      </w:r>
      <w:proofErr w:type="gramEnd"/>
      <w:r w:rsidR="00DA174C" w:rsidRPr="00DA174C">
        <w:rPr>
          <w:rFonts w:ascii="Times New Roman" w:hAnsi="Times New Roman" w:cs="Times New Roman"/>
          <w:sz w:val="24"/>
          <w:szCs w:val="24"/>
        </w:rPr>
        <w:t xml:space="preserve"> государственным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образовательным стандартом начального общего образования; учитываются возрастные и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психологические особенности школьников, обучающихся на ступени основного общего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образования, учитываются межпредметные связи.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Данная программа ориентирована на использование УМК авторы Л.Л. Босова, А.Ю. Босова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издательства Москва БИНОМ Лаборатория знаний, рекомендованного использованию</w:t>
      </w:r>
      <w:r w:rsidR="002859AA">
        <w:rPr>
          <w:rFonts w:ascii="Times New Roman" w:hAnsi="Times New Roman" w:cs="Times New Roman"/>
          <w:sz w:val="24"/>
          <w:szCs w:val="24"/>
        </w:rPr>
        <w:t xml:space="preserve">  </w:t>
      </w:r>
      <w:r w:rsidRPr="00DA174C">
        <w:rPr>
          <w:rFonts w:ascii="Times New Roman" w:hAnsi="Times New Roman" w:cs="Times New Roman"/>
          <w:sz w:val="24"/>
          <w:szCs w:val="24"/>
        </w:rPr>
        <w:t>Министерством образования и науки РФ.</w:t>
      </w:r>
    </w:p>
    <w:p w:rsidR="00DA174C" w:rsidRPr="00DA174C" w:rsidRDefault="002859AA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A174C" w:rsidRPr="00DA174C">
        <w:rPr>
          <w:rFonts w:ascii="Times New Roman" w:hAnsi="Times New Roman" w:cs="Times New Roman"/>
          <w:sz w:val="24"/>
          <w:szCs w:val="24"/>
        </w:rPr>
        <w:t>Изучение информатики вносит значительный вклад в достижение главных целей и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задач основного общего образования, способствуя: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 7–9 классах:</w:t>
      </w:r>
    </w:p>
    <w:p w:rsidR="00DA174C" w:rsidRPr="002859AA" w:rsidRDefault="00DA174C" w:rsidP="002859AA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формированию целостного мировоззрения, соответствующего современному уровню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развития науки</w:t>
      </w:r>
      <w:r w:rsidR="002859AA" w:rsidRP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 xml:space="preserve">и общественной практики за счет развития представлений </w:t>
      </w:r>
      <w:proofErr w:type="gramStart"/>
      <w:r w:rsidRPr="002859AA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DA174C" w:rsidRPr="00DA174C" w:rsidRDefault="00DA174C" w:rsidP="002859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информации как важнейшем стратегическом ресурсе развития личности, государства,</w:t>
      </w:r>
    </w:p>
    <w:p w:rsidR="00DA174C" w:rsidRPr="00DA174C" w:rsidRDefault="00DA174C" w:rsidP="002859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общества; понимания роли информационных процессов в современном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мире;</w:t>
      </w:r>
    </w:p>
    <w:p w:rsidR="002859AA" w:rsidRDefault="00DA174C" w:rsidP="002859AA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совершенствованию общеучебных и общекультурных навыков работы с информацией в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процессе систематизации и обобщения имеющихся и получения новых знаний, умений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 xml:space="preserve">и способов деятельности в области информатики и ИКТ; </w:t>
      </w:r>
    </w:p>
    <w:p w:rsidR="00DA174C" w:rsidRPr="002859AA" w:rsidRDefault="00DA174C" w:rsidP="002859AA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859AA">
        <w:rPr>
          <w:rFonts w:ascii="Times New Roman" w:hAnsi="Times New Roman" w:cs="Times New Roman"/>
          <w:sz w:val="24"/>
          <w:szCs w:val="24"/>
        </w:rPr>
        <w:t>развитию навыков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самостоятельной учебной деятельности школьников (учебного проектирования,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моделирования, исследовательской деятельности ит.д.);</w:t>
      </w:r>
    </w:p>
    <w:p w:rsidR="00DA174C" w:rsidRPr="00DA174C" w:rsidRDefault="00DA174C" w:rsidP="00DA174C">
      <w:pPr>
        <w:pStyle w:val="a3"/>
        <w:numPr>
          <w:ilvl w:val="0"/>
          <w:numId w:val="12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воспитанию ответственного и избирательного отношения к информации с учетом</w:t>
      </w:r>
    </w:p>
    <w:p w:rsidR="00DA174C" w:rsidRPr="00DA174C" w:rsidRDefault="00DA174C" w:rsidP="002859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 xml:space="preserve">правовых и этических аспектов ее распространения, воспитанию стремления 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DA174C" w:rsidRPr="00DA174C" w:rsidRDefault="00DA174C" w:rsidP="002859AA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продолжению образования и созидательной деятельности с применением средств ИКТ.</w:t>
      </w:r>
    </w:p>
    <w:p w:rsidR="002859AA" w:rsidRDefault="00DA174C" w:rsidP="002859AA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 xml:space="preserve">общего образования (ФГОС ООО); </w:t>
      </w:r>
    </w:p>
    <w:p w:rsidR="00DA174C" w:rsidRPr="002859AA" w:rsidRDefault="00DA174C" w:rsidP="002859AA">
      <w:pPr>
        <w:pStyle w:val="a3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2859AA">
        <w:rPr>
          <w:rFonts w:ascii="Times New Roman" w:hAnsi="Times New Roman" w:cs="Times New Roman"/>
          <w:sz w:val="24"/>
          <w:szCs w:val="24"/>
        </w:rPr>
        <w:t>требованиями к результатами освоения основной</w:t>
      </w:r>
      <w:r w:rsidR="002859AA" w:rsidRP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образовательной программы (личностным, метапредметным, предметным);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основными подходами к развитию и формированию универсальных учебных действий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(УУД) для основного общегообразования.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Обучение творческому применению осваиваемых информационных и коммуникационных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технологий позволяет развивать широкие познавательные интересы и инициативу учащихся,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стремление к творчеству, отношение к труду и творчеству как к состоянию нормального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человеческого существования, ощущение доступности обновления своих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компетенций.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lastRenderedPageBreak/>
        <w:t xml:space="preserve">Заложенный в основу изучения новых технологий выбор 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 xml:space="preserve"> предлагаемых жизненных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174C">
        <w:rPr>
          <w:rFonts w:ascii="Times New Roman" w:hAnsi="Times New Roman" w:cs="Times New Roman"/>
          <w:sz w:val="24"/>
          <w:szCs w:val="24"/>
        </w:rPr>
        <w:t>ситуаций или возможность придумывать свою тематику жизненных ситуаций, завершающиеся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созданием творческих работ с применением изучаемой технологии позволяет ориентировать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учащихся на формирование:</w:t>
      </w:r>
      <w:proofErr w:type="gramEnd"/>
    </w:p>
    <w:p w:rsidR="00DA174C" w:rsidRPr="002859AA" w:rsidRDefault="00DA174C" w:rsidP="00DA174C">
      <w:pPr>
        <w:pStyle w:val="a3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основ гражданской идентичности на базе чувства сопричастности и гордости за свою</w:t>
      </w:r>
      <w:r w:rsidR="002859AA">
        <w:rPr>
          <w:rFonts w:ascii="Times New Roman" w:hAnsi="Times New Roman" w:cs="Times New Roman"/>
          <w:sz w:val="24"/>
          <w:szCs w:val="24"/>
        </w:rPr>
        <w:t xml:space="preserve"> </w:t>
      </w:r>
      <w:r w:rsidRPr="002859AA">
        <w:rPr>
          <w:rFonts w:ascii="Times New Roman" w:hAnsi="Times New Roman" w:cs="Times New Roman"/>
          <w:sz w:val="24"/>
          <w:szCs w:val="24"/>
        </w:rPr>
        <w:t>Родину, народ и историю,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ценностей семьи и общества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уважение,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чувства прекрасного и эстетических чувств,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способности к организации своей учебной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деятельности,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самоуважения и эмоционально-положительного отношения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себе,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целеустремленности и настойчивости в достижении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целей,</w:t>
      </w:r>
    </w:p>
    <w:p w:rsidR="00DA174C" w:rsidRPr="00DA174C" w:rsidRDefault="00DA174C" w:rsidP="00DA174C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готовности к сотрудничеству и помощи тем, кто в 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нуждается.</w:t>
      </w:r>
    </w:p>
    <w:p w:rsidR="00DA174C" w:rsidRPr="00DA174C" w:rsidRDefault="002859AA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A174C" w:rsidRPr="00DA174C">
        <w:rPr>
          <w:rFonts w:ascii="Times New Roman" w:hAnsi="Times New Roman" w:cs="Times New Roman"/>
          <w:sz w:val="24"/>
          <w:szCs w:val="24"/>
        </w:rPr>
        <w:t>Развитие логического, алгоритмического и системного мышления, создание предпосылок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>успешного освоения учащимися инвариантных фундаментальных знаний и умений в областях</w:t>
      </w:r>
      <w:proofErr w:type="gramStart"/>
      <w:r w:rsidR="00DA174C" w:rsidRPr="00DA174C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="00DA174C" w:rsidRPr="00DA174C">
        <w:rPr>
          <w:rFonts w:ascii="Times New Roman" w:hAnsi="Times New Roman" w:cs="Times New Roman"/>
          <w:sz w:val="24"/>
          <w:szCs w:val="24"/>
        </w:rPr>
        <w:t>вязанных с информатикой, способствует ориентации учащихся на формирование самоуважения иэмоционально-положительного отношения к себе, на восприятие научного познания как части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>культуры человечества.</w:t>
      </w:r>
    </w:p>
    <w:p w:rsidR="00DA174C" w:rsidRPr="00DA174C" w:rsidRDefault="002859AA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A174C" w:rsidRPr="00DA174C">
        <w:rPr>
          <w:rFonts w:ascii="Times New Roman" w:hAnsi="Times New Roman" w:cs="Times New Roman"/>
          <w:sz w:val="24"/>
          <w:szCs w:val="24"/>
        </w:rPr>
        <w:t>Ориентация курса на осознание множественности моделей окружающей 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 xml:space="preserve">позволяет </w:t>
      </w:r>
      <w:proofErr w:type="gramStart"/>
      <w:r w:rsidR="00DA174C" w:rsidRPr="00DA174C">
        <w:rPr>
          <w:rFonts w:ascii="Times New Roman" w:hAnsi="Times New Roman" w:cs="Times New Roman"/>
          <w:sz w:val="24"/>
          <w:szCs w:val="24"/>
        </w:rPr>
        <w:t>формировать не только</w:t>
      </w:r>
      <w:r w:rsidR="00DA174C"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>готовность открыто</w:t>
      </w:r>
      <w:proofErr w:type="gramEnd"/>
      <w:r w:rsidR="00DA174C" w:rsidRPr="00DA174C">
        <w:rPr>
          <w:rFonts w:ascii="Times New Roman" w:hAnsi="Times New Roman" w:cs="Times New Roman"/>
          <w:sz w:val="24"/>
          <w:szCs w:val="24"/>
        </w:rPr>
        <w:t xml:space="preserve"> выражать и отстаивать свою позицию, но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>уважение к окружающим, умение слушать и слышать партнёра, признавать право каждого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174C" w:rsidRPr="00DA174C">
        <w:rPr>
          <w:rFonts w:ascii="Times New Roman" w:hAnsi="Times New Roman" w:cs="Times New Roman"/>
          <w:sz w:val="24"/>
          <w:szCs w:val="24"/>
        </w:rPr>
        <w:t>собственное мнение.</w:t>
      </w:r>
    </w:p>
    <w:p w:rsidR="00DA174C" w:rsidRPr="002859AA" w:rsidRDefault="002859AA" w:rsidP="00DA17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A174C" w:rsidRPr="002859AA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 учебном плане основной школы информатика представлена как базовый курс в 7– 9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174C">
        <w:rPr>
          <w:rFonts w:ascii="Times New Roman" w:hAnsi="Times New Roman" w:cs="Times New Roman"/>
          <w:sz w:val="24"/>
          <w:szCs w:val="24"/>
        </w:rPr>
        <w:t>классах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>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 7-классах по 1 часу в неделю, всего 35 часов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 8-х классах по 1 часу в неделю, всего 35 часов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 9 классах по 1 часу в неделю, всего 34 часа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Всего 104 часа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Содержание предмета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7 – 9 классы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Структура содержания общеобразовательного предмета (курса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>нформатики в 7–9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классах основной школы может быть определена следующими укрупнёнными тематическими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блокам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>разделами):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Структура содержания общеобразовательного предмета (курса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>нформатики в основной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 xml:space="preserve">школе может быть </w:t>
      </w:r>
      <w:proofErr w:type="gramStart"/>
      <w:r w:rsidRPr="00DA174C">
        <w:rPr>
          <w:rFonts w:ascii="Times New Roman" w:hAnsi="Times New Roman" w:cs="Times New Roman"/>
          <w:sz w:val="24"/>
          <w:szCs w:val="24"/>
        </w:rPr>
        <w:t>определена</w:t>
      </w:r>
      <w:proofErr w:type="gramEnd"/>
      <w:r w:rsidRPr="00DA174C">
        <w:rPr>
          <w:rFonts w:ascii="Times New Roman" w:hAnsi="Times New Roman" w:cs="Times New Roman"/>
          <w:sz w:val="24"/>
          <w:szCs w:val="24"/>
        </w:rPr>
        <w:t xml:space="preserve"> тремя укрупнёнными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разделами: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• введение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информатику;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• алгоритмы и начала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программирования;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• информационные и коммуникационные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174C">
        <w:rPr>
          <w:rFonts w:ascii="Times New Roman" w:hAnsi="Times New Roman" w:cs="Times New Roman"/>
          <w:sz w:val="24"/>
          <w:szCs w:val="24"/>
        </w:rPr>
        <w:t>технологии.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Материально-техническое и учебно-методическое обеспечение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1. Босова Л.Л., Босова А.Ю. Информатика. Программа для основной школы 7–9 классы. – М.: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БИНОМ. Лаборатория знаний, 2018.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2. Босова Л.Л., Босова А.Ю. «Информатика. 7класс»,2018г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DA174C">
        <w:rPr>
          <w:rFonts w:ascii="Times New Roman" w:hAnsi="Times New Roman" w:cs="Times New Roman"/>
          <w:sz w:val="24"/>
          <w:szCs w:val="24"/>
        </w:rPr>
        <w:t>Босова Л.Л., Босова А.Ю. «Информатика. 8класс», 2018 год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DA174C">
        <w:rPr>
          <w:rFonts w:ascii="Times New Roman" w:hAnsi="Times New Roman" w:cs="Times New Roman"/>
          <w:sz w:val="24"/>
          <w:szCs w:val="24"/>
        </w:rPr>
        <w:t>Босова А.Ю. «Информатика. 9класс», 2018 год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A174C">
        <w:rPr>
          <w:rFonts w:ascii="Times New Roman" w:hAnsi="Times New Roman" w:cs="Times New Roman"/>
          <w:sz w:val="24"/>
          <w:szCs w:val="24"/>
        </w:rPr>
        <w:t>. Босова Л.Л., Босова А.Ю. Информатика. 7–9 классы: методическое пособие. – М.: БИНОМ.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Лаборатория знаний, 2018.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8. Босова Л.Л., Босова А.Ю. Электронное приложение к учебнику «Информатика. 7 класс»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9. Босова Л.Л., Босова А.Ю. Электронное приложение к учебнику «Информатика. 8 класс»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10. Босова Л.Л., Босова А.Ю. Электронное приложение к учебнику «Информатика. 9 класс»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lastRenderedPageBreak/>
        <w:t>11. Босова Л.Л., Босова А.Ю. Информатика. 7–9 классы: методическое пособие. – М.: БИНОМ.</w:t>
      </w:r>
    </w:p>
    <w:p w:rsidR="00DA174C" w:rsidRPr="00DA174C" w:rsidRDefault="00DA174C" w:rsidP="00DA1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A174C">
        <w:rPr>
          <w:rFonts w:ascii="Times New Roman" w:hAnsi="Times New Roman" w:cs="Times New Roman"/>
          <w:sz w:val="24"/>
          <w:szCs w:val="24"/>
        </w:rPr>
        <w:t>Лаборатория знаний, 2018.</w:t>
      </w:r>
    </w:p>
    <w:p w:rsidR="00DA174C" w:rsidRDefault="00DA174C"/>
    <w:p w:rsidR="00DA174C" w:rsidRDefault="00DA174C"/>
    <w:p w:rsidR="00DA174C" w:rsidRDefault="00DA174C"/>
    <w:p w:rsidR="00DA174C" w:rsidRDefault="00DA174C"/>
    <w:p w:rsidR="00DA174C" w:rsidRDefault="00DA174C"/>
    <w:p w:rsidR="00DA174C" w:rsidRDefault="00DA174C"/>
    <w:sectPr w:rsidR="00DA174C" w:rsidSect="00F40F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42F30"/>
    <w:multiLevelType w:val="hybridMultilevel"/>
    <w:tmpl w:val="E7BA54D4"/>
    <w:lvl w:ilvl="0" w:tplc="746CE91E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2B42"/>
    <w:multiLevelType w:val="hybridMultilevel"/>
    <w:tmpl w:val="79FAE0B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D251FF"/>
    <w:multiLevelType w:val="hybridMultilevel"/>
    <w:tmpl w:val="EF8204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7289A"/>
    <w:multiLevelType w:val="hybridMultilevel"/>
    <w:tmpl w:val="ADF29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69504B"/>
    <w:multiLevelType w:val="hybridMultilevel"/>
    <w:tmpl w:val="37E6DA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B6EBD"/>
    <w:multiLevelType w:val="hybridMultilevel"/>
    <w:tmpl w:val="3BBABD46"/>
    <w:lvl w:ilvl="0" w:tplc="57ACB42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2C452C"/>
    <w:multiLevelType w:val="multilevel"/>
    <w:tmpl w:val="F6166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C82AB3"/>
    <w:multiLevelType w:val="multilevel"/>
    <w:tmpl w:val="AF34C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F43BA8"/>
    <w:multiLevelType w:val="multilevel"/>
    <w:tmpl w:val="AD646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6A5A4F"/>
    <w:multiLevelType w:val="multilevel"/>
    <w:tmpl w:val="AEF22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CBA68A7"/>
    <w:multiLevelType w:val="hybridMultilevel"/>
    <w:tmpl w:val="E4EE4564"/>
    <w:lvl w:ilvl="0" w:tplc="93D24F20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87797F"/>
    <w:multiLevelType w:val="hybridMultilevel"/>
    <w:tmpl w:val="29C24A26"/>
    <w:lvl w:ilvl="0" w:tplc="F02E9F34">
      <w:numFmt w:val="bullet"/>
      <w:lvlText w:val="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531184"/>
    <w:multiLevelType w:val="hybridMultilevel"/>
    <w:tmpl w:val="5A143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DA4E07"/>
    <w:multiLevelType w:val="multilevel"/>
    <w:tmpl w:val="4D482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6"/>
  </w:num>
  <w:num w:numId="5">
    <w:abstractNumId w:val="7"/>
  </w:num>
  <w:num w:numId="6">
    <w:abstractNumId w:val="2"/>
  </w:num>
  <w:num w:numId="7">
    <w:abstractNumId w:val="11"/>
  </w:num>
  <w:num w:numId="8">
    <w:abstractNumId w:val="12"/>
  </w:num>
  <w:num w:numId="9">
    <w:abstractNumId w:val="5"/>
  </w:num>
  <w:num w:numId="10">
    <w:abstractNumId w:val="1"/>
  </w:num>
  <w:num w:numId="11">
    <w:abstractNumId w:val="0"/>
  </w:num>
  <w:num w:numId="12">
    <w:abstractNumId w:val="4"/>
  </w:num>
  <w:num w:numId="13">
    <w:abstractNumId w:val="10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7B2D"/>
    <w:rsid w:val="00283CBD"/>
    <w:rsid w:val="002859AA"/>
    <w:rsid w:val="004E4551"/>
    <w:rsid w:val="005A7B2D"/>
    <w:rsid w:val="00DA174C"/>
    <w:rsid w:val="00F40FF1"/>
    <w:rsid w:val="00FA6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FF1"/>
  </w:style>
  <w:style w:type="paragraph" w:styleId="2">
    <w:name w:val="heading 2"/>
    <w:basedOn w:val="a"/>
    <w:link w:val="20"/>
    <w:uiPriority w:val="9"/>
    <w:qFormat/>
    <w:rsid w:val="005A7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A7B2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0">
    <w:name w:val="c10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5A7B2D"/>
  </w:style>
  <w:style w:type="character" w:customStyle="1" w:styleId="c2">
    <w:name w:val="c2"/>
    <w:basedOn w:val="a0"/>
    <w:rsid w:val="005A7B2D"/>
  </w:style>
  <w:style w:type="character" w:customStyle="1" w:styleId="c0">
    <w:name w:val="c0"/>
    <w:basedOn w:val="a0"/>
    <w:rsid w:val="005A7B2D"/>
  </w:style>
  <w:style w:type="paragraph" w:customStyle="1" w:styleId="c9">
    <w:name w:val="c9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5A7B2D"/>
  </w:style>
  <w:style w:type="paragraph" w:customStyle="1" w:styleId="c8">
    <w:name w:val="c8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5A7B2D"/>
  </w:style>
  <w:style w:type="paragraph" w:customStyle="1" w:styleId="c17">
    <w:name w:val="c17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A7B2D"/>
    <w:pPr>
      <w:ind w:left="720"/>
      <w:contextualSpacing/>
    </w:pPr>
  </w:style>
  <w:style w:type="paragraph" w:customStyle="1" w:styleId="c1">
    <w:name w:val="c1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5A7B2D"/>
  </w:style>
  <w:style w:type="paragraph" w:customStyle="1" w:styleId="c3">
    <w:name w:val="c3"/>
    <w:basedOn w:val="a"/>
    <w:rsid w:val="005A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1165</Words>
  <Characters>6644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НАТАЛЬЯ</cp:lastModifiedBy>
  <cp:revision>2</cp:revision>
  <dcterms:created xsi:type="dcterms:W3CDTF">2023-08-28T06:02:00Z</dcterms:created>
  <dcterms:modified xsi:type="dcterms:W3CDTF">2023-08-28T06:02:00Z</dcterms:modified>
</cp:coreProperties>
</file>